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36A9" w14:textId="597CB3D8" w:rsidR="0085383F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  <w:r w:rsidR="00917E03" w:rsidRPr="00917E03">
        <w:rPr>
          <w:rFonts w:asciiTheme="minorHAnsi" w:hAnsiTheme="minorHAnsi" w:cstheme="minorHAnsi"/>
          <w:sz w:val="22"/>
        </w:rPr>
        <w:t>T20-14 - 04 -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244435C7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>Subject: Addendum 0</w:t>
      </w:r>
      <w:r w:rsidR="009422AD">
        <w:rPr>
          <w:rFonts w:asciiTheme="minorHAnsi" w:hAnsiTheme="minorHAnsi" w:cstheme="minorHAnsi"/>
          <w:b/>
          <w:sz w:val="22"/>
        </w:rPr>
        <w:t>2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50AF2F90" w:rsidR="0085383F" w:rsidRPr="000D667D" w:rsidRDefault="00917E03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5A1A" w14:textId="510AE902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6F0453C3" w14:textId="77777777" w:rsidR="00CB31FE" w:rsidRPr="00CB31FE" w:rsidRDefault="00CB31FE" w:rsidP="00CB31F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Section 5.2 </w:t>
                            </w:r>
                            <w:r w:rsidRPr="00CB31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Airport personnel and routine tasks</w:t>
                            </w:r>
                          </w:p>
                          <w:p w14:paraId="140E607F" w14:textId="0C6B3559" w:rsidR="00CB31FE" w:rsidRDefault="00CB31FE" w:rsidP="00CB31F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</w:t>
                            </w:r>
                            <w:r w:rsidRPr="00917E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point, </w:t>
                            </w:r>
                            <w:proofErr w:type="gramStart"/>
                            <w:r w:rsidR="009422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As</w:t>
                            </w:r>
                            <w:proofErr w:type="gramEnd"/>
                            <w:r w:rsidR="009422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per CASA regulations,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Katherine Town Council </w:t>
                            </w:r>
                            <w:r w:rsidR="009422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is responsible for the </w:t>
                            </w:r>
                            <w:r w:rsidRPr="00CB31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Accountable Manager</w:t>
                            </w:r>
                            <w:r w:rsidR="009422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and the role is delegat</w:t>
                            </w:r>
                            <w:r w:rsidR="007F0B5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ed to</w:t>
                            </w:r>
                            <w:r w:rsidR="009422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the</w:t>
                            </w:r>
                            <w:r w:rsidR="005767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Director of Infrastructure and Environment</w:t>
                            </w:r>
                          </w:p>
                          <w:p w14:paraId="0274BB5E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B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">
                <v:textbox>
                  <w:txbxContent>
                    <w:p w14:paraId="16425A1A" w14:textId="510AE902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6F0453C3" w14:textId="77777777" w:rsidR="00CB31FE" w:rsidRPr="00CB31FE" w:rsidRDefault="00CB31FE" w:rsidP="00CB31F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Section 5.2 </w:t>
                      </w:r>
                      <w:r w:rsidRPr="00CB31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>Airport personnel and routine tasks</w:t>
                      </w:r>
                    </w:p>
                    <w:p w14:paraId="140E607F" w14:textId="0C6B3559" w:rsidR="00CB31FE" w:rsidRDefault="00CB31FE" w:rsidP="00CB31F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</w:t>
                      </w:r>
                      <w:r w:rsidRPr="00917E03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point, </w:t>
                      </w:r>
                      <w:proofErr w:type="gramStart"/>
                      <w:r w:rsidR="009422A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As</w:t>
                      </w:r>
                      <w:proofErr w:type="gramEnd"/>
                      <w:r w:rsidR="009422A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per CASA regulations,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Katherine Town Council </w:t>
                      </w:r>
                      <w:r w:rsidR="009422A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is responsible for the </w:t>
                      </w:r>
                      <w:r w:rsidRPr="00CB31F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Accountable Manager</w:t>
                      </w:r>
                      <w:r w:rsidR="009422A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and the role is delegat</w:t>
                      </w:r>
                      <w:r w:rsidR="007F0B5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ed to</w:t>
                      </w:r>
                      <w:r w:rsidR="009422A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the</w:t>
                      </w:r>
                      <w:r w:rsidR="0057674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Director of Infrastructure and Environment</w:t>
                      </w:r>
                    </w:p>
                    <w:p w14:paraId="0274BB5E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5FCC" w14:textId="375D1392" w:rsidR="0085383F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5CC33F5C" w14:textId="77777777" w:rsidR="00CB31FE" w:rsidRPr="00CB31FE" w:rsidRDefault="00917E03" w:rsidP="00CB31F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Section 5</w:t>
                            </w:r>
                            <w:r w:rsidR="00CB31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CB31FE" w:rsidRPr="00CB31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Airport personnel and routine tasks</w:t>
                            </w:r>
                          </w:p>
                          <w:p w14:paraId="78991DF3" w14:textId="77777777" w:rsidR="00CB31FE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</w:t>
                            </w:r>
                            <w:r w:rsidRPr="00917E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CB31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point, Accountable manager/s</w:t>
                            </w: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7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wiJw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">
                <v:textbox>
                  <w:txbxContent>
                    <w:p w14:paraId="55BF5FCC" w14:textId="375D1392" w:rsidR="0085383F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5CC33F5C" w14:textId="77777777" w:rsidR="00CB31FE" w:rsidRPr="00CB31FE" w:rsidRDefault="00917E03" w:rsidP="00CB31F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Section 5</w:t>
                      </w:r>
                      <w:r w:rsidR="00CB31F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CB31FE" w:rsidRPr="00CB31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>Airport personnel and routine tasks</w:t>
                      </w:r>
                    </w:p>
                    <w:p w14:paraId="78991DF3" w14:textId="77777777" w:rsidR="00CB31FE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</w:t>
                      </w:r>
                      <w:r w:rsidRPr="00917E03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CB31F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point, Accountable manager/s</w:t>
                      </w: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52CD2">
        <w:rPr>
          <w:rFonts w:asciiTheme="minorHAnsi" w:hAnsiTheme="minorHAnsi" w:cstheme="minorHAnsi"/>
          <w:b/>
          <w:sz w:val="22"/>
        </w:rPr>
        <w:t>RFI</w:t>
      </w:r>
      <w:r w:rsidR="00CB70C8">
        <w:rPr>
          <w:rFonts w:asciiTheme="minorHAnsi" w:hAnsiTheme="minorHAnsi" w:cstheme="minorHAnsi"/>
          <w:b/>
          <w:sz w:val="22"/>
        </w:rPr>
        <w:t xml:space="preserve"> 0</w:t>
      </w:r>
      <w:r w:rsidR="004E0B17">
        <w:rPr>
          <w:rFonts w:asciiTheme="minorHAnsi" w:hAnsiTheme="minorHAnsi" w:cstheme="minorHAnsi"/>
          <w:b/>
          <w:sz w:val="22"/>
        </w:rPr>
        <w:t>2</w:t>
      </w:r>
      <w:r w:rsidR="0085383F">
        <w:rPr>
          <w:rFonts w:asciiTheme="minorHAnsi" w:hAnsiTheme="minorHAnsi" w:cstheme="minorHAnsi"/>
          <w:b/>
          <w:sz w:val="22"/>
        </w:rPr>
        <w:t xml:space="preserve"> 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7C"/>
    <w:multiLevelType w:val="multilevel"/>
    <w:tmpl w:val="FAECF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2339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6657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97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5293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hint="default"/>
        <w:color w:val="231F20"/>
      </w:rPr>
    </w:lvl>
  </w:abstractNum>
  <w:abstractNum w:abstractNumId="1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461"/>
    <w:multiLevelType w:val="hybridMultilevel"/>
    <w:tmpl w:val="4438AD4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20"/>
  </w:num>
  <w:num w:numId="13">
    <w:abstractNumId w:val="12"/>
  </w:num>
  <w:num w:numId="14">
    <w:abstractNumId w:val="2"/>
  </w:num>
  <w:num w:numId="15">
    <w:abstractNumId w:val="5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47B52"/>
    <w:rsid w:val="00052CD2"/>
    <w:rsid w:val="000D01EE"/>
    <w:rsid w:val="000D667D"/>
    <w:rsid w:val="000F73FF"/>
    <w:rsid w:val="00175FB8"/>
    <w:rsid w:val="00182988"/>
    <w:rsid w:val="001E47EC"/>
    <w:rsid w:val="002A7A27"/>
    <w:rsid w:val="002D6284"/>
    <w:rsid w:val="003E017B"/>
    <w:rsid w:val="004049CA"/>
    <w:rsid w:val="00411187"/>
    <w:rsid w:val="00436ACD"/>
    <w:rsid w:val="00446A6C"/>
    <w:rsid w:val="004B1CCC"/>
    <w:rsid w:val="004D0D86"/>
    <w:rsid w:val="004E0B17"/>
    <w:rsid w:val="0051595D"/>
    <w:rsid w:val="00516BA6"/>
    <w:rsid w:val="005304DB"/>
    <w:rsid w:val="005661A0"/>
    <w:rsid w:val="00576747"/>
    <w:rsid w:val="005E5255"/>
    <w:rsid w:val="005F59B4"/>
    <w:rsid w:val="00690326"/>
    <w:rsid w:val="006C6067"/>
    <w:rsid w:val="006D5E1E"/>
    <w:rsid w:val="007212FC"/>
    <w:rsid w:val="0073512D"/>
    <w:rsid w:val="0076522B"/>
    <w:rsid w:val="00782CC2"/>
    <w:rsid w:val="007A2E45"/>
    <w:rsid w:val="007B51CA"/>
    <w:rsid w:val="007B73CE"/>
    <w:rsid w:val="007B73DF"/>
    <w:rsid w:val="007C6CD6"/>
    <w:rsid w:val="007F0B5E"/>
    <w:rsid w:val="007F1F30"/>
    <w:rsid w:val="007F37A2"/>
    <w:rsid w:val="0085383F"/>
    <w:rsid w:val="008732EA"/>
    <w:rsid w:val="008766E9"/>
    <w:rsid w:val="008E6857"/>
    <w:rsid w:val="00917E03"/>
    <w:rsid w:val="009422AD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31FE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31FE"/>
    <w:pPr>
      <w:spacing w:before="129" w:line="214" w:lineRule="auto"/>
      <w:ind w:left="1979" w:right="1729"/>
    </w:pPr>
    <w:rPr>
      <w:rFonts w:ascii="Calibri Light" w:eastAsia="Calibri Light" w:hAnsi="Calibri Light" w:cs="Calibri Light"/>
      <w:color w:val="auto"/>
      <w:kern w:val="0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CB31F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8</cp:revision>
  <cp:lastPrinted>2020-04-02T05:26:00Z</cp:lastPrinted>
  <dcterms:created xsi:type="dcterms:W3CDTF">2020-10-19T01:27:00Z</dcterms:created>
  <dcterms:modified xsi:type="dcterms:W3CDTF">2021-05-26T04:27:00Z</dcterms:modified>
</cp:coreProperties>
</file>